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61FB" w14:textId="77777777" w:rsidR="00CB7DF2" w:rsidRDefault="008C16D4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Reporting form </w:t>
      </w:r>
    </w:p>
    <w:p w14:paraId="463661FC" w14:textId="77777777" w:rsidR="00CB7DF2" w:rsidRDefault="008C16D4">
      <w:pPr>
        <w:spacing w:before="27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form can be used by someone experiencing or seeing sexual harassment and is designed to give you guidance about what information to include when making a report of sexual harassment. Before making a report, you may wish to refer to our Sexual Harassme</w:t>
      </w:r>
      <w:r>
        <w:rPr>
          <w:rFonts w:ascii="Arial" w:eastAsia="Arial" w:hAnsi="Arial" w:cs="Arial"/>
        </w:rPr>
        <w:t>nt Policy which outlines the processes we may take, options that are available to you and our approach to confidentiality. </w:t>
      </w:r>
    </w:p>
    <w:p w14:paraId="463661FD" w14:textId="77777777" w:rsidR="00CB7DF2" w:rsidRDefault="008C16D4">
      <w:pPr>
        <w:spacing w:before="27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note:</w:t>
      </w:r>
    </w:p>
    <w:p w14:paraId="463661FE" w14:textId="77777777" w:rsidR="00CB7DF2" w:rsidRDefault="008C16D4">
      <w:pPr>
        <w:numPr>
          <w:ilvl w:val="0"/>
          <w:numId w:val="1"/>
        </w:numPr>
        <w:spacing w:before="6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 ask someone you trust to help you fill it in.</w:t>
      </w:r>
    </w:p>
    <w:p w14:paraId="463661FF" w14:textId="77777777" w:rsidR="00CB7DF2" w:rsidRDefault="008C16D4">
      <w:pPr>
        <w:numPr>
          <w:ilvl w:val="0"/>
          <w:numId w:val="1"/>
        </w:numPr>
        <w:spacing w:before="6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prefer you can use this form as a guide for the informatio</w:t>
      </w:r>
      <w:r>
        <w:rPr>
          <w:rFonts w:ascii="Arial" w:eastAsia="Arial" w:hAnsi="Arial" w:cs="Arial"/>
        </w:rPr>
        <w:t>n required to draft an email or have a conversation. </w:t>
      </w:r>
    </w:p>
    <w:p w14:paraId="46366200" w14:textId="77777777" w:rsidR="00CB7DF2" w:rsidRDefault="008C16D4">
      <w:pPr>
        <w:numPr>
          <w:ilvl w:val="0"/>
          <w:numId w:val="1"/>
        </w:numPr>
        <w:spacing w:before="6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helpful to have your report written down as this makes it easier for those considering it to ensure they have all the information and that they haven’t missed anything.</w:t>
      </w:r>
    </w:p>
    <w:p w14:paraId="46366201" w14:textId="77777777" w:rsidR="00CB7DF2" w:rsidRDefault="008C16D4">
      <w:pPr>
        <w:numPr>
          <w:ilvl w:val="0"/>
          <w:numId w:val="1"/>
        </w:numPr>
        <w:spacing w:before="60" w:after="120" w:line="240" w:lineRule="auto"/>
        <w:ind w:left="7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the completed form to:</w:t>
      </w:r>
      <w:r>
        <w:rPr>
          <w:rFonts w:ascii="Arial" w:eastAsia="Arial" w:hAnsi="Arial" w:cs="Arial"/>
        </w:rPr>
        <w:t xml:space="preserve"> [</w:t>
      </w:r>
      <w:r>
        <w:rPr>
          <w:rFonts w:ascii="Arial" w:eastAsia="Arial" w:hAnsi="Arial" w:cs="Arial"/>
          <w:shd w:val="clear" w:color="auto" w:fill="FFF2CC"/>
        </w:rPr>
        <w:t>insert name of relevant person in the organisation</w:t>
      </w:r>
      <w:r>
        <w:rPr>
          <w:rFonts w:ascii="Arial" w:eastAsia="Arial" w:hAnsi="Arial" w:cs="Arial"/>
        </w:rPr>
        <w:t>].</w:t>
      </w:r>
    </w:p>
    <w:p w14:paraId="46366202" w14:textId="77777777" w:rsidR="00CB7DF2" w:rsidRDefault="008C16D4">
      <w:pPr>
        <w:spacing w:before="6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114300" distB="114300" distL="114300" distR="114300" wp14:anchorId="4636622B" wp14:editId="4636622C">
                <wp:extent cx="5760085" cy="971550"/>
                <wp:effectExtent l="0" t="0" r="0" b="0"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0245" y="3308513"/>
                          <a:ext cx="5731510" cy="94297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28575" cap="flat" cmpd="sng">
                          <a:solidFill>
                            <a:srgbClr val="FF99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366235" w14:textId="1D00611A" w:rsidR="00CB7DF2" w:rsidRDefault="008C16D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GUIDANCE: Whoever is listed here should replicate whoever is listed in the Reporting/Complaints section of your policy. See </w:t>
                            </w:r>
                            <w:hyperlink r:id="rId8" w:history="1">
                              <w:r w:rsidRPr="00C75241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</w:rPr>
                                <w:t>SoundCheck Aotearoa website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for policy templates. Delete this box before 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inalising the reporting form by clicking on it and deleting.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36622B" id="Rectangle 117" o:spid="_x0000_s1026" style="width:453.5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" fillcolor="#fff2cc" strokecolor="#f90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366235" w14:textId="1D00611A" w:rsidR="00CB7DF2" w:rsidRDefault="008C16D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GUIDANCE: Whoever is listed here should replicate whoever is listed in the Reporting/Complaints section of your policy. See </w:t>
                      </w:r>
                      <w:hyperlink r:id="rId9" w:history="1">
                        <w:r w:rsidRPr="00C75241">
                          <w:rPr>
                            <w:rStyle w:val="Hyperlink"/>
                            <w:rFonts w:ascii="Arial" w:eastAsia="Arial" w:hAnsi="Arial" w:cs="Arial"/>
                            <w:b/>
                          </w:rPr>
                          <w:t>SoundCheck Aotearoa website</w:t>
                        </w:r>
                      </w:hyperlink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for policy templates. Delete this box before f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inalising the reporting form by clicking on it and deleting.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366203" w14:textId="77777777" w:rsidR="00CB7DF2" w:rsidRDefault="008C16D4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make a report of sexual harassment, we will discuss the options with you before any steps are taken or information is disclosed to the person the allegations are about. </w:t>
      </w:r>
    </w:p>
    <w:p w14:paraId="46366204" w14:textId="77777777" w:rsidR="00CB7DF2" w:rsidRDefault="008C16D4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note that</w:t>
      </w:r>
      <w:r>
        <w:rPr>
          <w:rFonts w:ascii="Arial" w:eastAsia="Arial" w:hAnsi="Arial" w:cs="Arial"/>
          <w:b/>
        </w:rPr>
        <w:t xml:space="preserve"> a </w:t>
      </w:r>
      <w:r>
        <w:rPr>
          <w:rFonts w:ascii="Arial" w:eastAsia="Arial" w:hAnsi="Arial" w:cs="Arial"/>
          <w:b/>
          <w:u w:val="single"/>
        </w:rPr>
        <w:t>formal investigation</w:t>
      </w:r>
      <w:r>
        <w:rPr>
          <w:rFonts w:ascii="Arial" w:eastAsia="Arial" w:hAnsi="Arial" w:cs="Arial"/>
          <w:b/>
        </w:rPr>
        <w:t xml:space="preserve"> will require a disclosure of the information you provide below and subsequently to the person it is about.</w:t>
      </w:r>
      <w:r>
        <w:rPr>
          <w:rFonts w:ascii="Arial" w:eastAsia="Arial" w:hAnsi="Arial" w:cs="Arial"/>
        </w:rPr>
        <w:t> </w:t>
      </w:r>
    </w:p>
    <w:tbl>
      <w:tblPr>
        <w:tblStyle w:val="a2"/>
        <w:tblW w:w="9026" w:type="dxa"/>
        <w:tblLayout w:type="fixed"/>
        <w:tblLook w:val="0400" w:firstRow="0" w:lastRow="0" w:firstColumn="0" w:lastColumn="0" w:noHBand="0" w:noVBand="1"/>
      </w:tblPr>
      <w:tblGrid>
        <w:gridCol w:w="3544"/>
        <w:gridCol w:w="5482"/>
      </w:tblGrid>
      <w:tr w:rsidR="00CB7DF2" w14:paraId="46366207" w14:textId="77777777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366205" w14:textId="77777777" w:rsidR="00CB7DF2" w:rsidRDefault="008C16D4">
            <w:pPr>
              <w:spacing w:before="12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name:</w:t>
            </w:r>
          </w:p>
        </w:tc>
        <w:tc>
          <w:tcPr>
            <w:tcW w:w="548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366206" w14:textId="77777777" w:rsidR="00CB7DF2" w:rsidRDefault="00CB7DF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B7DF2" w14:paraId="4636620A" w14:textId="77777777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366208" w14:textId="77777777" w:rsidR="00CB7DF2" w:rsidRDefault="008C16D4">
            <w:pPr>
              <w:spacing w:before="12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 within the organisation:</w:t>
            </w:r>
          </w:p>
        </w:tc>
        <w:tc>
          <w:tcPr>
            <w:tcW w:w="548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366209" w14:textId="77777777" w:rsidR="00CB7DF2" w:rsidRDefault="00CB7DF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B7DF2" w14:paraId="4636620E" w14:textId="77777777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36620B" w14:textId="77777777" w:rsidR="00CB7DF2" w:rsidRDefault="008C16D4">
            <w:pPr>
              <w:spacing w:before="12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Preferred contact method: </w:t>
            </w:r>
          </w:p>
          <w:p w14:paraId="4636620C" w14:textId="77777777" w:rsidR="00CB7DF2" w:rsidRDefault="008C16D4">
            <w:pPr>
              <w:spacing w:before="12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Provide your phone number and/or email address and let us know how you would prefer we contact you (e.g. text, call etc)</w:t>
            </w:r>
          </w:p>
        </w:tc>
        <w:tc>
          <w:tcPr>
            <w:tcW w:w="548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36620D" w14:textId="77777777" w:rsidR="00CB7DF2" w:rsidRDefault="008C16D4">
            <w:pPr>
              <w:spacing w:after="24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CB7DF2" w14:paraId="46366211" w14:textId="77777777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36620F" w14:textId="77777777" w:rsidR="00CB7DF2" w:rsidRDefault="008C16D4">
            <w:pPr>
              <w:spacing w:before="12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When did the incident(s) happen:  </w:t>
            </w:r>
            <w:r>
              <w:rPr>
                <w:rFonts w:ascii="Arial" w:eastAsia="Arial" w:hAnsi="Arial" w:cs="Arial"/>
                <w:i/>
              </w:rPr>
              <w:t>(date and time)</w:t>
            </w:r>
          </w:p>
        </w:tc>
        <w:tc>
          <w:tcPr>
            <w:tcW w:w="548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366210" w14:textId="77777777" w:rsidR="00CB7DF2" w:rsidRDefault="00CB7DF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B7DF2" w14:paraId="46366214" w14:textId="77777777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366212" w14:textId="77777777" w:rsidR="00CB7DF2" w:rsidRDefault="008C16D4">
            <w:pPr>
              <w:spacing w:before="12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 it still ongoing?</w:t>
            </w:r>
          </w:p>
        </w:tc>
        <w:tc>
          <w:tcPr>
            <w:tcW w:w="548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366213" w14:textId="77777777" w:rsidR="00CB7DF2" w:rsidRDefault="00CB7DF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B7DF2" w14:paraId="4636621E" w14:textId="77777777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366215" w14:textId="77777777" w:rsidR="00CB7DF2" w:rsidRDefault="008C16D4">
            <w:pPr>
              <w:spacing w:before="12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 as many details as you are comfortable to share</w:t>
            </w:r>
            <w:r>
              <w:rPr>
                <w:rFonts w:ascii="Arial" w:eastAsia="Arial" w:hAnsi="Arial" w:cs="Arial"/>
              </w:rPr>
              <w:t xml:space="preserve"> about the incident(s), for example:</w:t>
            </w:r>
          </w:p>
          <w:p w14:paraId="46366216" w14:textId="77777777" w:rsidR="00CB7DF2" w:rsidRDefault="008C16D4">
            <w:pPr>
              <w:numPr>
                <w:ilvl w:val="0"/>
                <w:numId w:val="2"/>
              </w:numPr>
              <w:spacing w:before="120" w:after="0" w:line="240" w:lineRule="auto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did it occur?</w:t>
            </w:r>
          </w:p>
          <w:p w14:paraId="46366217" w14:textId="77777777" w:rsidR="00CB7DF2" w:rsidRDefault="008C16D4">
            <w:pPr>
              <w:numPr>
                <w:ilvl w:val="0"/>
                <w:numId w:val="2"/>
              </w:numPr>
              <w:spacing w:before="120" w:after="0" w:line="240" w:lineRule="auto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Who was present?</w:t>
            </w:r>
          </w:p>
          <w:p w14:paraId="46366218" w14:textId="77777777" w:rsidR="00CB7DF2" w:rsidRDefault="008C16D4">
            <w:pPr>
              <w:numPr>
                <w:ilvl w:val="0"/>
                <w:numId w:val="2"/>
              </w:numPr>
              <w:spacing w:before="120" w:after="0" w:line="240" w:lineRule="auto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What was said or done? Who by? What’s their role?</w:t>
            </w:r>
          </w:p>
          <w:p w14:paraId="46366219" w14:textId="77777777" w:rsidR="00CB7DF2" w:rsidRDefault="008C16D4">
            <w:pPr>
              <w:numPr>
                <w:ilvl w:val="0"/>
                <w:numId w:val="2"/>
              </w:numPr>
              <w:spacing w:before="120" w:after="0" w:line="240" w:lineRule="auto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Who witnessed this incident?</w:t>
            </w:r>
          </w:p>
          <w:p w14:paraId="4636621A" w14:textId="77777777" w:rsidR="00CB7DF2" w:rsidRDefault="008C16D4">
            <w:pPr>
              <w:numPr>
                <w:ilvl w:val="0"/>
                <w:numId w:val="2"/>
              </w:numPr>
              <w:spacing w:before="120" w:after="0" w:line="240" w:lineRule="auto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has this affected you?</w:t>
            </w:r>
          </w:p>
          <w:p w14:paraId="4636621B" w14:textId="77777777" w:rsidR="00CB7DF2" w:rsidRDefault="008C16D4">
            <w:pPr>
              <w:numPr>
                <w:ilvl w:val="0"/>
                <w:numId w:val="2"/>
              </w:numPr>
              <w:spacing w:before="120" w:after="0" w:line="240" w:lineRule="auto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you taken any actions? If so, what?</w:t>
            </w:r>
          </w:p>
          <w:p w14:paraId="4636621C" w14:textId="77777777" w:rsidR="00CB7DF2" w:rsidRDefault="008C16D4">
            <w:pPr>
              <w:numPr>
                <w:ilvl w:val="0"/>
                <w:numId w:val="2"/>
              </w:numPr>
              <w:spacing w:before="120" w:after="0" w:line="240" w:lineRule="auto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would you like to happen next?</w:t>
            </w:r>
          </w:p>
        </w:tc>
        <w:tc>
          <w:tcPr>
            <w:tcW w:w="5482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36621D" w14:textId="77777777" w:rsidR="00CB7DF2" w:rsidRDefault="008C16D4">
            <w:pPr>
              <w:spacing w:after="24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lastRenderedPageBreak/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</w:tc>
      </w:tr>
    </w:tbl>
    <w:p w14:paraId="4636621F" w14:textId="77777777" w:rsidR="00CB7DF2" w:rsidRDefault="008C16D4">
      <w:pPr>
        <w:spacing w:before="144"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Please note this form is to assist you in reporting your concerns internally.  Although we have used the example form developed by SoundCheck Aotearoa, they cannot rece</w:t>
      </w:r>
      <w:r>
        <w:rPr>
          <w:rFonts w:ascii="Arial" w:eastAsia="Arial" w:hAnsi="Arial" w:cs="Arial"/>
        </w:rPr>
        <w:t>ive reports under this policy.</w:t>
      </w:r>
    </w:p>
    <w:p w14:paraId="46366220" w14:textId="77777777" w:rsidR="00CB7DF2" w:rsidRDefault="00CB7DF2">
      <w:pPr>
        <w:spacing w:after="0" w:line="240" w:lineRule="auto"/>
        <w:rPr>
          <w:rFonts w:ascii="Arial" w:eastAsia="Arial" w:hAnsi="Arial" w:cs="Arial"/>
        </w:rPr>
      </w:pPr>
    </w:p>
    <w:p w14:paraId="46366221" w14:textId="77777777" w:rsidR="00CB7DF2" w:rsidRDefault="008C16D4">
      <w:pPr>
        <w:numPr>
          <w:ilvl w:val="0"/>
          <w:numId w:val="3"/>
        </w:numPr>
        <w:spacing w:before="60" w:after="60" w:line="240" w:lineRule="auto"/>
        <w:ind w:left="7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understand that I can seek help or advice to complete this form.</w:t>
      </w:r>
    </w:p>
    <w:p w14:paraId="46366222" w14:textId="77777777" w:rsidR="00CB7DF2" w:rsidRDefault="008C16D4">
      <w:pPr>
        <w:numPr>
          <w:ilvl w:val="0"/>
          <w:numId w:val="3"/>
        </w:numPr>
        <w:spacing w:before="60" w:after="60" w:line="240" w:lineRule="auto"/>
        <w:ind w:left="717" w:right="8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declare to the best of my knowledge the information provided in this form is true and correct. </w:t>
      </w:r>
    </w:p>
    <w:p w14:paraId="46366223" w14:textId="77777777" w:rsidR="00CB7DF2" w:rsidRDefault="00CB7DF2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3"/>
        <w:tblW w:w="8561" w:type="dxa"/>
        <w:tblLayout w:type="fixed"/>
        <w:tblLook w:val="0400" w:firstRow="0" w:lastRow="0" w:firstColumn="0" w:lastColumn="0" w:noHBand="0" w:noVBand="1"/>
      </w:tblPr>
      <w:tblGrid>
        <w:gridCol w:w="993"/>
        <w:gridCol w:w="7568"/>
      </w:tblGrid>
      <w:tr w:rsidR="00CB7DF2" w14:paraId="46366226" w14:textId="77777777">
        <w:trPr>
          <w:trHeight w:val="265"/>
        </w:trPr>
        <w:tc>
          <w:tcPr>
            <w:tcW w:w="993" w:type="dxa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366224" w14:textId="77777777" w:rsidR="00CB7DF2" w:rsidRDefault="008C16D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7568" w:type="dxa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366225" w14:textId="77777777" w:rsidR="00CB7DF2" w:rsidRDefault="00CB7DF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B7DF2" w14:paraId="46366229" w14:textId="77777777">
        <w:trPr>
          <w:trHeight w:val="247"/>
        </w:trPr>
        <w:tc>
          <w:tcPr>
            <w:tcW w:w="993" w:type="dxa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366227" w14:textId="77777777" w:rsidR="00CB7DF2" w:rsidRDefault="008C16D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7568" w:type="dxa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366228" w14:textId="77777777" w:rsidR="00CB7DF2" w:rsidRDefault="00CB7DF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4636622A" w14:textId="77777777" w:rsidR="00CB7DF2" w:rsidRDefault="00CB7DF2">
      <w:pPr>
        <w:rPr>
          <w:rFonts w:ascii="Arial" w:eastAsia="Arial" w:hAnsi="Arial" w:cs="Arial"/>
        </w:rPr>
      </w:pPr>
    </w:p>
    <w:sectPr w:rsidR="00CB7DF2"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28F25" w14:textId="77777777" w:rsidR="008C16D4" w:rsidRDefault="008C16D4">
      <w:pPr>
        <w:spacing w:after="0" w:line="240" w:lineRule="auto"/>
      </w:pPr>
      <w:r>
        <w:separator/>
      </w:r>
    </w:p>
  </w:endnote>
  <w:endnote w:type="continuationSeparator" w:id="0">
    <w:p w14:paraId="5249E072" w14:textId="77777777" w:rsidR="008C16D4" w:rsidRDefault="008C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622D" w14:textId="77777777" w:rsidR="00CB7DF2" w:rsidRDefault="00CB7DF2">
    <w:pPr>
      <w:spacing w:after="0" w:line="276" w:lineRule="auto"/>
      <w:rPr>
        <w:sz w:val="18"/>
        <w:szCs w:val="18"/>
      </w:rPr>
    </w:pPr>
  </w:p>
  <w:tbl>
    <w:tblPr>
      <w:tblStyle w:val="a4"/>
      <w:tblW w:w="901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3435"/>
      <w:gridCol w:w="4155"/>
      <w:gridCol w:w="1425"/>
    </w:tblGrid>
    <w:tr w:rsidR="00CB7DF2" w14:paraId="46366233" w14:textId="77777777">
      <w:tc>
        <w:tcPr>
          <w:tcW w:w="34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636622E" w14:textId="77777777" w:rsidR="00CB7DF2" w:rsidRDefault="008C16D4">
          <w:pPr>
            <w:spacing w:after="0"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Reporting Form</w:t>
          </w:r>
        </w:p>
        <w:p w14:paraId="4636622F" w14:textId="77777777" w:rsidR="00CB7DF2" w:rsidRDefault="008C16D4">
          <w:pPr>
            <w:spacing w:after="0"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 1, December 2021</w:t>
          </w:r>
        </w:p>
      </w:tc>
      <w:tc>
        <w:tcPr>
          <w:tcW w:w="41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6366230" w14:textId="77777777" w:rsidR="00CB7DF2" w:rsidRDefault="008C16D4">
          <w:pPr>
            <w:spacing w:after="0"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Visit </w:t>
          </w:r>
          <w:hyperlink r:id="rId1">
            <w:r>
              <w:rPr>
                <w:color w:val="1155CC"/>
                <w:sz w:val="16"/>
                <w:szCs w:val="16"/>
                <w:u w:val="single"/>
              </w:rPr>
              <w:t>www.soundcheckaotearoa.co.nz</w:t>
            </w:r>
          </w:hyperlink>
          <w:r>
            <w:rPr>
              <w:sz w:val="16"/>
              <w:szCs w:val="16"/>
            </w:rPr>
            <w:t xml:space="preserve"> for the latest version and additional guidance documents</w:t>
          </w:r>
        </w:p>
      </w:tc>
      <w:tc>
        <w:tcPr>
          <w:tcW w:w="14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6366231" w14:textId="77777777" w:rsidR="00CB7DF2" w:rsidRDefault="00CB7DF2">
          <w:pPr>
            <w:widowControl w:val="0"/>
            <w:spacing w:after="0" w:line="240" w:lineRule="auto"/>
            <w:jc w:val="right"/>
            <w:rPr>
              <w:sz w:val="16"/>
              <w:szCs w:val="16"/>
            </w:rPr>
          </w:pPr>
        </w:p>
        <w:p w14:paraId="46366232" w14:textId="06ECA53A" w:rsidR="00CB7DF2" w:rsidRDefault="008C16D4">
          <w:pPr>
            <w:widowControl w:val="0"/>
            <w:spacing w:after="0"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 w:rsidR="00C75241">
            <w:rPr>
              <w:sz w:val="16"/>
              <w:szCs w:val="16"/>
            </w:rPr>
            <w:fldChar w:fldCharType="separate"/>
          </w:r>
          <w:r w:rsidR="00C75241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46366234" w14:textId="77777777" w:rsidR="00CB7DF2" w:rsidRDefault="00CB7DF2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3ACF" w14:textId="77777777" w:rsidR="008C16D4" w:rsidRDefault="008C16D4">
      <w:pPr>
        <w:spacing w:after="0" w:line="240" w:lineRule="auto"/>
      </w:pPr>
      <w:r>
        <w:separator/>
      </w:r>
    </w:p>
  </w:footnote>
  <w:footnote w:type="continuationSeparator" w:id="0">
    <w:p w14:paraId="7271CEFD" w14:textId="77777777" w:rsidR="008C16D4" w:rsidRDefault="008C1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3659E"/>
    <w:multiLevelType w:val="multilevel"/>
    <w:tmpl w:val="5D642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0FB7597"/>
    <w:multiLevelType w:val="multilevel"/>
    <w:tmpl w:val="F7E0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F5920B4"/>
    <w:multiLevelType w:val="multilevel"/>
    <w:tmpl w:val="B94C1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F2"/>
    <w:rsid w:val="008C16D4"/>
    <w:rsid w:val="00C75241"/>
    <w:rsid w:val="00C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61FB"/>
  <w15:docId w15:val="{8B84FED4-68A4-4352-9882-BD1F5D09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50B28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D5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75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ndcheckaotearoa.co.nz/sexual-harassment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oundcheckaotearoa.co.nz/sexual-harassment-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ndcheckaotearo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+HCzcFsaq2M/UM8lDdAkH96KIQ==">AMUW2mVlvz2Rfv+9AMjA7iZl+3dZcGgHBvxxlOUJLbOA/WvQN/SSfBSwQUw55/8OD+IW75BFRYx68fVevjs01Wewk8kk13PhoaK5FyWQaguen0erRS9dLTU=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Lydia Jenkin</cp:lastModifiedBy>
  <cp:revision>2</cp:revision>
  <dcterms:created xsi:type="dcterms:W3CDTF">2021-11-30T03:42:00Z</dcterms:created>
  <dcterms:modified xsi:type="dcterms:W3CDTF">2021-12-06T09:38:00Z</dcterms:modified>
</cp:coreProperties>
</file>